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356"/>
      </w:tblGrid>
      <w:tr w:rsidR="00C316E3" w:rsidTr="003F5BEF">
        <w:trPr>
          <w:trHeight w:val="841"/>
        </w:trPr>
        <w:tc>
          <w:tcPr>
            <w:tcW w:w="9356" w:type="dxa"/>
            <w:shd w:val="clear" w:color="auto" w:fill="D9D9D9"/>
          </w:tcPr>
          <w:p w:rsidR="00C316E3" w:rsidRPr="00FD1BAA" w:rsidRDefault="00C316E3" w:rsidP="003F5BEF">
            <w:pPr>
              <w:jc w:val="center"/>
              <w:rPr>
                <w:szCs w:val="22"/>
              </w:rPr>
            </w:pPr>
            <w:r w:rsidRPr="00FD1BAA">
              <w:br w:type="page"/>
            </w:r>
            <w:r w:rsidRPr="00FD1BAA">
              <w:br w:type="page"/>
            </w:r>
            <w:r w:rsidRPr="00FD1BAA">
              <w:rPr>
                <w:rFonts w:hint="eastAsia"/>
                <w:szCs w:val="22"/>
              </w:rPr>
              <w:t>群馬大学</w:t>
            </w:r>
            <w:r w:rsidRPr="00FD1BAA">
              <w:rPr>
                <w:rFonts w:hint="eastAsia"/>
                <w:szCs w:val="22"/>
              </w:rPr>
              <w:t xml:space="preserve"> </w:t>
            </w:r>
            <w:r w:rsidRPr="00FD1BAA">
              <w:rPr>
                <w:rFonts w:hint="eastAsia"/>
                <w:szCs w:val="22"/>
              </w:rPr>
              <w:t>社会環境デザイン工学科</w:t>
            </w:r>
          </w:p>
          <w:p w:rsidR="00C316E3" w:rsidRPr="00FD1BAA" w:rsidRDefault="00C316E3" w:rsidP="00F0675D">
            <w:pPr>
              <w:jc w:val="center"/>
              <w:rPr>
                <w:rFonts w:ascii="ＭＳ ゴシック" w:eastAsia="ＭＳ ゴシック" w:hAnsi="ＭＳ ゴシック"/>
                <w:b/>
                <w:szCs w:val="32"/>
              </w:rPr>
            </w:pPr>
            <w:r w:rsidRPr="00FD1BAA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教育改善 </w:t>
            </w:r>
            <w:r w:rsidRPr="00FD1BAA">
              <w:rPr>
                <w:rFonts w:eastAsia="ＭＳ ゴシック"/>
                <w:sz w:val="28"/>
                <w:szCs w:val="32"/>
              </w:rPr>
              <w:t>PDCA</w:t>
            </w:r>
            <w:r w:rsidRPr="00FD1BAA">
              <w:rPr>
                <w:rFonts w:eastAsia="ＭＳ ゴシック" w:hint="eastAsia"/>
                <w:sz w:val="28"/>
                <w:szCs w:val="32"/>
              </w:rPr>
              <w:t>進捗シート</w:t>
            </w:r>
            <w:r w:rsidR="0068306D">
              <w:rPr>
                <w:rFonts w:eastAsia="ＭＳ ゴシック" w:hint="eastAsia"/>
                <w:sz w:val="28"/>
                <w:szCs w:val="32"/>
              </w:rPr>
              <w:t>-</w:t>
            </w:r>
            <w:r w:rsidR="00F0675D">
              <w:rPr>
                <w:rFonts w:eastAsia="ＭＳ ゴシック" w:hint="eastAsia"/>
                <w:sz w:val="28"/>
                <w:szCs w:val="32"/>
              </w:rPr>
              <w:t>15</w:t>
            </w:r>
          </w:p>
        </w:tc>
      </w:tr>
    </w:tbl>
    <w:p w:rsidR="00C316E3" w:rsidRDefault="00C316E3" w:rsidP="00C316E3">
      <w:pPr>
        <w:spacing w:line="1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7724"/>
      </w:tblGrid>
      <w:tr w:rsidR="00C316E3" w:rsidTr="003F5BEF">
        <w:trPr>
          <w:trHeight w:val="759"/>
        </w:trPr>
        <w:tc>
          <w:tcPr>
            <w:tcW w:w="1632" w:type="dxa"/>
            <w:shd w:val="clear" w:color="auto" w:fill="E5B8B7"/>
            <w:vAlign w:val="center"/>
          </w:tcPr>
          <w:p w:rsidR="00C316E3" w:rsidRPr="00FD1BAA" w:rsidRDefault="00C316E3" w:rsidP="003F5BEF">
            <w:pPr>
              <w:snapToGrid w:val="0"/>
            </w:pPr>
            <w:r w:rsidRPr="00FD1BAA">
              <w:rPr>
                <w:rFonts w:hint="eastAsia"/>
              </w:rPr>
              <w:t>課題名称</w:t>
            </w:r>
          </w:p>
        </w:tc>
        <w:tc>
          <w:tcPr>
            <w:tcW w:w="7724" w:type="dxa"/>
            <w:shd w:val="clear" w:color="auto" w:fill="auto"/>
            <w:vAlign w:val="center"/>
          </w:tcPr>
          <w:p w:rsidR="00C316E3" w:rsidRPr="00FD1BAA" w:rsidRDefault="00C316E3" w:rsidP="009E02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0675D">
              <w:rPr>
                <w:rFonts w:hint="eastAsia"/>
                <w:sz w:val="24"/>
              </w:rPr>
              <w:t>JABEE</w:t>
            </w:r>
            <w:r w:rsidR="00F0675D">
              <w:rPr>
                <w:rFonts w:hint="eastAsia"/>
                <w:sz w:val="24"/>
              </w:rPr>
              <w:t>基準</w:t>
            </w:r>
            <w:r w:rsidR="00F0675D">
              <w:rPr>
                <w:rFonts w:hint="eastAsia"/>
                <w:sz w:val="24"/>
              </w:rPr>
              <w:t>1(2) i)</w:t>
            </w:r>
            <w:r w:rsidR="00F0675D">
              <w:rPr>
                <w:rFonts w:hint="eastAsia"/>
                <w:sz w:val="24"/>
              </w:rPr>
              <w:t>チームワークに対応する能力を習得する科目</w:t>
            </w:r>
          </w:p>
        </w:tc>
      </w:tr>
      <w:tr w:rsidR="00C316E3" w:rsidTr="003F5BEF">
        <w:tc>
          <w:tcPr>
            <w:tcW w:w="1632" w:type="dxa"/>
            <w:shd w:val="clear" w:color="auto" w:fill="E5B8B7"/>
            <w:vAlign w:val="center"/>
          </w:tcPr>
          <w:p w:rsidR="00C316E3" w:rsidRDefault="00C316E3" w:rsidP="003F5BEF">
            <w:pPr>
              <w:snapToGrid w:val="0"/>
            </w:pPr>
            <w:r>
              <w:rPr>
                <w:rFonts w:hint="eastAsia"/>
              </w:rPr>
              <w:t>起案者</w:t>
            </w:r>
          </w:p>
        </w:tc>
        <w:tc>
          <w:tcPr>
            <w:tcW w:w="7724" w:type="dxa"/>
            <w:shd w:val="clear" w:color="auto" w:fill="auto"/>
            <w:vAlign w:val="center"/>
          </w:tcPr>
          <w:p w:rsidR="00C316E3" w:rsidRDefault="00C316E3" w:rsidP="009E0247">
            <w:r>
              <w:rPr>
                <w:rFonts w:hint="eastAsia"/>
              </w:rPr>
              <w:t xml:space="preserve">　</w:t>
            </w:r>
            <w:r w:rsidR="00F0675D">
              <w:rPr>
                <w:rFonts w:hint="eastAsia"/>
              </w:rPr>
              <w:t>渡邉・金井</w:t>
            </w:r>
          </w:p>
        </w:tc>
      </w:tr>
    </w:tbl>
    <w:p w:rsidR="00C316E3" w:rsidRPr="00833F7B" w:rsidRDefault="00C316E3" w:rsidP="00C316E3">
      <w:pPr>
        <w:jc w:val="center"/>
        <w:rPr>
          <w:sz w:val="20"/>
          <w:szCs w:val="22"/>
        </w:rPr>
      </w:pPr>
      <w:r w:rsidRPr="00833F7B">
        <w:rPr>
          <w:rFonts w:hint="eastAsia"/>
          <w:sz w:val="18"/>
          <w:szCs w:val="22"/>
        </w:rPr>
        <w:t>※原則として起案者が本シートを継続的に記録，学科ホームページに</w:t>
      </w:r>
      <w:r w:rsidRPr="00833F7B">
        <w:rPr>
          <w:rFonts w:hint="eastAsia"/>
          <w:sz w:val="18"/>
          <w:szCs w:val="22"/>
        </w:rPr>
        <w:t>UP</w:t>
      </w:r>
      <w:r w:rsidRPr="00833F7B">
        <w:rPr>
          <w:rFonts w:hint="eastAsia"/>
          <w:sz w:val="18"/>
          <w:szCs w:val="22"/>
        </w:rPr>
        <w:t>する。</w:t>
      </w:r>
    </w:p>
    <w:p w:rsidR="00C316E3" w:rsidRDefault="00C316E3" w:rsidP="00C316E3">
      <w:pPr>
        <w:spacing w:line="1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316E3" w:rsidTr="003F5BEF">
        <w:tc>
          <w:tcPr>
            <w:tcW w:w="9356" w:type="dxa"/>
            <w:shd w:val="clear" w:color="auto" w:fill="D9D9D9"/>
          </w:tcPr>
          <w:p w:rsidR="00C316E3" w:rsidRDefault="00C316E3" w:rsidP="003F5BEF">
            <w:pPr>
              <w:jc w:val="center"/>
            </w:pPr>
            <w:r>
              <w:rPr>
                <w:rFonts w:hint="eastAsia"/>
              </w:rPr>
              <w:t>課題の概要（改善すべきとする背景と目的）</w:t>
            </w:r>
          </w:p>
        </w:tc>
      </w:tr>
      <w:tr w:rsidR="00C316E3" w:rsidRPr="00806350" w:rsidTr="003F5BEF">
        <w:trPr>
          <w:trHeight w:val="1354"/>
        </w:trPr>
        <w:tc>
          <w:tcPr>
            <w:tcW w:w="9356" w:type="dxa"/>
          </w:tcPr>
          <w:p w:rsidR="009E0247" w:rsidRPr="005846F1" w:rsidRDefault="00C316E3" w:rsidP="00F067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0675D">
              <w:rPr>
                <w:rFonts w:hint="eastAsia"/>
                <w:sz w:val="20"/>
                <w:szCs w:val="20"/>
              </w:rPr>
              <w:t>卒業生アンケートや外部評価の結果より、コミュニケーションに関する能力の重要性が指摘されてきた。そこで、本プログラムのコミュニケーション能力の習得に関わる授業科目を確認し、</w:t>
            </w:r>
            <w:r w:rsidR="00F0675D">
              <w:rPr>
                <w:rFonts w:hint="eastAsia"/>
                <w:sz w:val="20"/>
                <w:szCs w:val="20"/>
              </w:rPr>
              <w:t>JABEE</w:t>
            </w:r>
            <w:r w:rsidR="00F0675D">
              <w:rPr>
                <w:rFonts w:hint="eastAsia"/>
                <w:sz w:val="20"/>
                <w:szCs w:val="20"/>
              </w:rPr>
              <w:t>基準</w:t>
            </w:r>
            <w:r w:rsidR="00F0675D">
              <w:rPr>
                <w:rFonts w:hint="eastAsia"/>
                <w:sz w:val="20"/>
                <w:szCs w:val="20"/>
              </w:rPr>
              <w:t>1(2) i)</w:t>
            </w:r>
            <w:r w:rsidR="00F0675D">
              <w:rPr>
                <w:rFonts w:hint="eastAsia"/>
                <w:sz w:val="20"/>
                <w:szCs w:val="20"/>
              </w:rPr>
              <w:t>チームワークに対応する能力を習得する授業科目が不足していると判断し、それを補うようなカリキュラムの修正を行う。</w:t>
            </w:r>
          </w:p>
        </w:tc>
      </w:tr>
    </w:tbl>
    <w:p w:rsidR="00C316E3" w:rsidRDefault="00C316E3" w:rsidP="00C316E3">
      <w:pPr>
        <w:spacing w:line="1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4026"/>
        <w:gridCol w:w="3118"/>
        <w:gridCol w:w="1418"/>
      </w:tblGrid>
      <w:tr w:rsidR="00C316E3" w:rsidTr="003F5BEF">
        <w:trPr>
          <w:trHeight w:val="730"/>
        </w:trPr>
        <w:tc>
          <w:tcPr>
            <w:tcW w:w="794" w:type="dxa"/>
            <w:shd w:val="clear" w:color="auto" w:fill="D9D9D9"/>
            <w:vAlign w:val="center"/>
          </w:tcPr>
          <w:p w:rsidR="00C316E3" w:rsidRDefault="00C316E3" w:rsidP="003F5BEF">
            <w:pPr>
              <w:jc w:val="center"/>
            </w:pPr>
            <w:r>
              <w:rPr>
                <w:rFonts w:hint="eastAsia"/>
              </w:rPr>
              <w:t>Phase</w:t>
            </w:r>
          </w:p>
        </w:tc>
        <w:tc>
          <w:tcPr>
            <w:tcW w:w="4026" w:type="dxa"/>
            <w:shd w:val="clear" w:color="auto" w:fill="D9D9D9"/>
            <w:vAlign w:val="center"/>
          </w:tcPr>
          <w:p w:rsidR="00C316E3" w:rsidRDefault="00C316E3" w:rsidP="003F5BEF">
            <w:pPr>
              <w:jc w:val="center"/>
            </w:pPr>
            <w:r>
              <w:rPr>
                <w:rFonts w:hint="eastAsia"/>
              </w:rPr>
              <w:t>議論・措置の内容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C316E3" w:rsidRDefault="00C316E3" w:rsidP="003F5BEF">
            <w:pPr>
              <w:jc w:val="center"/>
            </w:pPr>
            <w:r>
              <w:rPr>
                <w:rFonts w:hint="eastAsia"/>
              </w:rPr>
              <w:t>議論の経過（年月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委員会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等）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316E3" w:rsidRDefault="00C316E3" w:rsidP="003F5BEF">
            <w:pPr>
              <w:jc w:val="center"/>
            </w:pPr>
            <w:r>
              <w:rPr>
                <w:rFonts w:hint="eastAsia"/>
              </w:rPr>
              <w:t>次回予定</w:t>
            </w:r>
          </w:p>
        </w:tc>
      </w:tr>
      <w:tr w:rsidR="00C316E3" w:rsidTr="003F5BEF">
        <w:trPr>
          <w:trHeight w:val="1180"/>
        </w:trPr>
        <w:tc>
          <w:tcPr>
            <w:tcW w:w="794" w:type="dxa"/>
            <w:shd w:val="clear" w:color="auto" w:fill="E5B8B7"/>
          </w:tcPr>
          <w:p w:rsidR="00C316E3" w:rsidRPr="00806350" w:rsidRDefault="00C316E3" w:rsidP="003F5BEF">
            <w:pPr>
              <w:jc w:val="center"/>
              <w:rPr>
                <w:b/>
                <w:sz w:val="36"/>
                <w:szCs w:val="36"/>
              </w:rPr>
            </w:pPr>
            <w:r w:rsidRPr="00806350">
              <w:rPr>
                <w:rFonts w:hint="eastAsia"/>
                <w:b/>
                <w:sz w:val="36"/>
                <w:szCs w:val="36"/>
              </w:rPr>
              <w:t>P</w:t>
            </w:r>
          </w:p>
        </w:tc>
        <w:tc>
          <w:tcPr>
            <w:tcW w:w="4026" w:type="dxa"/>
          </w:tcPr>
          <w:p w:rsidR="009E0247" w:rsidRDefault="009E0247" w:rsidP="009E02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</w:t>
            </w:r>
            <w:r w:rsidR="00F0675D">
              <w:rPr>
                <w:rFonts w:hint="eastAsia"/>
                <w:sz w:val="20"/>
                <w:szCs w:val="20"/>
              </w:rPr>
              <w:t>「公共経済学」にかわり「防災計画」を新たに開講することが提案された。</w:t>
            </w:r>
          </w:p>
          <w:p w:rsidR="002D4D10" w:rsidRDefault="00F0675D" w:rsidP="00F067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■「環境創生理工学」のカリキュラム上の位置づけを変更することが提案された。</w:t>
            </w:r>
          </w:p>
          <w:p w:rsidR="00591513" w:rsidRPr="00501A7E" w:rsidRDefault="00591513" w:rsidP="00F0675D">
            <w:pPr>
              <w:rPr>
                <w:rFonts w:hint="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「都市工学演習」のカリキュラム上の位置づけを変更することが提案された。</w:t>
            </w:r>
          </w:p>
        </w:tc>
        <w:tc>
          <w:tcPr>
            <w:tcW w:w="3118" w:type="dxa"/>
          </w:tcPr>
          <w:p w:rsidR="00C316E3" w:rsidRDefault="00F0675D" w:rsidP="009E0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月（教室会議）</w:t>
            </w:r>
          </w:p>
          <w:p w:rsidR="00F0675D" w:rsidRDefault="00F0675D" w:rsidP="009E0247">
            <w:pPr>
              <w:rPr>
                <w:sz w:val="20"/>
                <w:szCs w:val="20"/>
              </w:rPr>
            </w:pPr>
          </w:p>
          <w:p w:rsidR="00F0675D" w:rsidRDefault="00F0675D" w:rsidP="009E02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月（教室会議）</w:t>
            </w:r>
          </w:p>
          <w:p w:rsidR="00591513" w:rsidRDefault="00591513" w:rsidP="009E0247">
            <w:pPr>
              <w:rPr>
                <w:sz w:val="20"/>
                <w:szCs w:val="20"/>
              </w:rPr>
            </w:pPr>
          </w:p>
          <w:p w:rsidR="00591513" w:rsidRPr="00806350" w:rsidRDefault="00591513" w:rsidP="009E024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月（教室会議）</w:t>
            </w:r>
          </w:p>
        </w:tc>
        <w:tc>
          <w:tcPr>
            <w:tcW w:w="1418" w:type="dxa"/>
          </w:tcPr>
          <w:p w:rsidR="00C316E3" w:rsidRDefault="00C316E3" w:rsidP="009E0247">
            <w:pPr>
              <w:rPr>
                <w:sz w:val="20"/>
                <w:szCs w:val="20"/>
              </w:rPr>
            </w:pPr>
          </w:p>
        </w:tc>
      </w:tr>
      <w:tr w:rsidR="00C316E3" w:rsidTr="003F5BEF">
        <w:trPr>
          <w:trHeight w:val="1253"/>
        </w:trPr>
        <w:tc>
          <w:tcPr>
            <w:tcW w:w="794" w:type="dxa"/>
            <w:shd w:val="clear" w:color="auto" w:fill="E5B8B7"/>
          </w:tcPr>
          <w:p w:rsidR="00C316E3" w:rsidRPr="00806350" w:rsidRDefault="00C316E3" w:rsidP="003F5BEF">
            <w:pPr>
              <w:jc w:val="center"/>
              <w:rPr>
                <w:b/>
                <w:sz w:val="36"/>
                <w:szCs w:val="36"/>
              </w:rPr>
            </w:pPr>
            <w:r w:rsidRPr="00806350">
              <w:rPr>
                <w:rFonts w:hint="eastAsia"/>
                <w:b/>
                <w:sz w:val="36"/>
                <w:szCs w:val="36"/>
              </w:rPr>
              <w:t>D</w:t>
            </w:r>
          </w:p>
        </w:tc>
        <w:tc>
          <w:tcPr>
            <w:tcW w:w="4026" w:type="dxa"/>
          </w:tcPr>
          <w:p w:rsidR="009E0247" w:rsidRDefault="009E0247" w:rsidP="009E02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</w:t>
            </w:r>
            <w:r w:rsidR="00F0675D">
              <w:rPr>
                <w:rFonts w:hint="eastAsia"/>
                <w:sz w:val="20"/>
                <w:szCs w:val="20"/>
              </w:rPr>
              <w:t>2018</w:t>
            </w:r>
            <w:r w:rsidR="00F0675D">
              <w:rPr>
                <w:rFonts w:hint="eastAsia"/>
                <w:sz w:val="20"/>
                <w:szCs w:val="20"/>
              </w:rPr>
              <w:t>年度入学生より、「公共経済学」にかわり、</w:t>
            </w:r>
            <w:r w:rsidR="00F0675D">
              <w:rPr>
                <w:rFonts w:hint="eastAsia"/>
                <w:sz w:val="20"/>
                <w:szCs w:val="20"/>
              </w:rPr>
              <w:t>3</w:t>
            </w:r>
            <w:r w:rsidR="00F0675D">
              <w:rPr>
                <w:rFonts w:hint="eastAsia"/>
                <w:sz w:val="20"/>
                <w:szCs w:val="20"/>
              </w:rPr>
              <w:t>年後期に「防災計画」が開講されることになった。</w:t>
            </w:r>
          </w:p>
          <w:p w:rsidR="00D06D1F" w:rsidRDefault="00F0675D" w:rsidP="00F067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</w:t>
            </w: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年度入学生より、「環境創生理工学」を学習・教育到達目標</w:t>
            </w:r>
            <w:r>
              <w:rPr>
                <w:rFonts w:hint="eastAsia"/>
                <w:sz w:val="20"/>
                <w:szCs w:val="20"/>
              </w:rPr>
              <w:t>(E)</w:t>
            </w:r>
            <w:r>
              <w:rPr>
                <w:rFonts w:hint="eastAsia"/>
                <w:sz w:val="20"/>
                <w:szCs w:val="20"/>
              </w:rPr>
              <w:t>の達成に深く関わる科目とした。</w:t>
            </w:r>
          </w:p>
          <w:p w:rsidR="00591513" w:rsidRPr="00D06D1F" w:rsidRDefault="00591513" w:rsidP="00591513">
            <w:pPr>
              <w:rPr>
                <w:rFonts w:hint="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年度入学性より、</w:t>
            </w:r>
            <w:r>
              <w:rPr>
                <w:rFonts w:hint="eastAsia"/>
                <w:sz w:val="20"/>
                <w:szCs w:val="20"/>
              </w:rPr>
              <w:t>「</w:t>
            </w:r>
            <w:r>
              <w:rPr>
                <w:rFonts w:hint="eastAsia"/>
                <w:sz w:val="20"/>
                <w:szCs w:val="20"/>
              </w:rPr>
              <w:t>都市工学演習</w:t>
            </w:r>
            <w:r>
              <w:rPr>
                <w:rFonts w:hint="eastAsia"/>
                <w:sz w:val="20"/>
                <w:szCs w:val="20"/>
              </w:rPr>
              <w:t>」を学習・教育到達目標</w:t>
            </w:r>
            <w:r>
              <w:rPr>
                <w:rFonts w:hint="eastAsia"/>
                <w:sz w:val="20"/>
                <w:szCs w:val="20"/>
              </w:rPr>
              <w:t>(E)</w:t>
            </w:r>
            <w:r>
              <w:rPr>
                <w:rFonts w:hint="eastAsia"/>
                <w:sz w:val="20"/>
                <w:szCs w:val="20"/>
              </w:rPr>
              <w:t>の達成に深く関わる科目とした。</w:t>
            </w:r>
          </w:p>
        </w:tc>
        <w:tc>
          <w:tcPr>
            <w:tcW w:w="3118" w:type="dxa"/>
          </w:tcPr>
          <w:p w:rsidR="00C316E3" w:rsidRDefault="00F0675D" w:rsidP="009E0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月（学修案内）</w:t>
            </w:r>
          </w:p>
          <w:p w:rsidR="00F0675D" w:rsidRDefault="00F0675D" w:rsidP="009E0247">
            <w:pPr>
              <w:rPr>
                <w:sz w:val="20"/>
                <w:szCs w:val="20"/>
              </w:rPr>
            </w:pPr>
          </w:p>
          <w:p w:rsidR="00F0675D" w:rsidRDefault="00F0675D" w:rsidP="009E0247">
            <w:pPr>
              <w:rPr>
                <w:sz w:val="20"/>
                <w:szCs w:val="20"/>
              </w:rPr>
            </w:pPr>
          </w:p>
          <w:p w:rsidR="00F0675D" w:rsidRDefault="00F0675D" w:rsidP="009E02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月（カリキュラムマップ）</w:t>
            </w:r>
          </w:p>
          <w:p w:rsidR="00591513" w:rsidRDefault="00591513" w:rsidP="009E0247">
            <w:pPr>
              <w:rPr>
                <w:sz w:val="20"/>
                <w:szCs w:val="20"/>
              </w:rPr>
            </w:pPr>
          </w:p>
          <w:p w:rsidR="00591513" w:rsidRDefault="00591513" w:rsidP="0059151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月（カリキュラムマップ）</w:t>
            </w:r>
          </w:p>
          <w:p w:rsidR="00591513" w:rsidRPr="002D4D10" w:rsidRDefault="00591513" w:rsidP="009E024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16E3" w:rsidRPr="00806350" w:rsidRDefault="00C316E3" w:rsidP="009E0247">
            <w:pPr>
              <w:rPr>
                <w:sz w:val="20"/>
                <w:szCs w:val="20"/>
              </w:rPr>
            </w:pPr>
          </w:p>
        </w:tc>
      </w:tr>
      <w:tr w:rsidR="002D4D10" w:rsidTr="003F5BEF">
        <w:trPr>
          <w:trHeight w:val="1268"/>
        </w:trPr>
        <w:tc>
          <w:tcPr>
            <w:tcW w:w="794" w:type="dxa"/>
            <w:shd w:val="clear" w:color="auto" w:fill="E5B8B7"/>
          </w:tcPr>
          <w:p w:rsidR="002D4D10" w:rsidRPr="00806350" w:rsidRDefault="002D4D10" w:rsidP="003F5BEF">
            <w:pPr>
              <w:jc w:val="center"/>
              <w:rPr>
                <w:b/>
                <w:sz w:val="36"/>
                <w:szCs w:val="36"/>
              </w:rPr>
            </w:pPr>
            <w:r w:rsidRPr="00806350">
              <w:rPr>
                <w:rFonts w:hint="eastAsia"/>
                <w:b/>
                <w:sz w:val="36"/>
                <w:szCs w:val="36"/>
              </w:rPr>
              <w:t>C</w:t>
            </w:r>
          </w:p>
        </w:tc>
        <w:tc>
          <w:tcPr>
            <w:tcW w:w="4026" w:type="dxa"/>
          </w:tcPr>
          <w:p w:rsidR="009E0247" w:rsidRDefault="00F0675D" w:rsidP="009E02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□「環境創生理工学」の</w:t>
            </w:r>
            <w:r w:rsidR="00BA248D">
              <w:rPr>
                <w:rFonts w:hint="eastAsia"/>
                <w:sz w:val="20"/>
                <w:szCs w:val="20"/>
              </w:rPr>
              <w:t>レポート内容や単位取得状況から、カリキュラム変更の妥当性を検証する。</w:t>
            </w:r>
          </w:p>
          <w:p w:rsidR="00F75949" w:rsidRDefault="00F75949" w:rsidP="009E02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■「環境創生理工学」のレポート内容を確認し、本授業の目的である「他分野との協働の重要性や具体的な方法に関する知識を深める」ことができたかどうかを確認した。</w:t>
            </w:r>
          </w:p>
          <w:p w:rsidR="00591513" w:rsidRDefault="00591513" w:rsidP="00BA248D">
            <w:pPr>
              <w:rPr>
                <w:sz w:val="20"/>
                <w:szCs w:val="20"/>
              </w:rPr>
            </w:pPr>
            <w:r>
              <w:rPr>
                <w:rFonts w:ascii="Segoe UI Emoji" w:eastAsia="Segoe UI Emoji" w:hAnsi="Segoe UI Emoji" w:cs="Segoe UI Emoji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「都市工学演習」の講義内容や単位取得</w:t>
            </w:r>
            <w:r>
              <w:rPr>
                <w:rFonts w:hint="eastAsia"/>
                <w:sz w:val="20"/>
                <w:szCs w:val="20"/>
              </w:rPr>
              <w:lastRenderedPageBreak/>
              <w:t>状況から、カリキュラム変更の妥当性を検証する。</w:t>
            </w:r>
          </w:p>
          <w:p w:rsidR="002D4D10" w:rsidRDefault="00BA248D" w:rsidP="00BA248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□「防災計画」の講義内容や単位取得状況から、カリキュラム変更の妥当性を検証する。</w:t>
            </w:r>
          </w:p>
          <w:p w:rsidR="00591513" w:rsidRPr="002D4D10" w:rsidRDefault="00591513" w:rsidP="00591513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4D10" w:rsidRDefault="002D4D10" w:rsidP="002D4D10">
            <w:pPr>
              <w:rPr>
                <w:sz w:val="20"/>
                <w:szCs w:val="20"/>
              </w:rPr>
            </w:pPr>
          </w:p>
          <w:p w:rsidR="00F75949" w:rsidRDefault="00F75949" w:rsidP="002D4D10">
            <w:pPr>
              <w:rPr>
                <w:sz w:val="20"/>
                <w:szCs w:val="20"/>
              </w:rPr>
            </w:pPr>
          </w:p>
          <w:p w:rsidR="00F75949" w:rsidRDefault="00F75949" w:rsidP="002D4D10">
            <w:pPr>
              <w:rPr>
                <w:sz w:val="20"/>
                <w:szCs w:val="20"/>
              </w:rPr>
            </w:pPr>
          </w:p>
          <w:p w:rsidR="00F75949" w:rsidRPr="00806350" w:rsidRDefault="00F75949" w:rsidP="002D4D1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月（教室会議）</w:t>
            </w:r>
          </w:p>
        </w:tc>
        <w:tc>
          <w:tcPr>
            <w:tcW w:w="1418" w:type="dxa"/>
          </w:tcPr>
          <w:p w:rsidR="002D4D10" w:rsidRDefault="00F0675D" w:rsidP="003F5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月</w:t>
            </w:r>
          </w:p>
          <w:p w:rsidR="00F0675D" w:rsidRDefault="00F0675D" w:rsidP="003F5B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（教室会議）</w:t>
            </w:r>
          </w:p>
          <w:p w:rsidR="00BA248D" w:rsidRDefault="00BA248D" w:rsidP="003F5BEF">
            <w:pPr>
              <w:rPr>
                <w:sz w:val="20"/>
                <w:szCs w:val="20"/>
              </w:rPr>
            </w:pPr>
          </w:p>
          <w:p w:rsidR="00E67909" w:rsidRDefault="00E67909" w:rsidP="003F5BEF">
            <w:pPr>
              <w:rPr>
                <w:sz w:val="20"/>
                <w:szCs w:val="20"/>
              </w:rPr>
            </w:pPr>
          </w:p>
          <w:p w:rsidR="00E67909" w:rsidRDefault="00E67909" w:rsidP="003F5BEF">
            <w:pPr>
              <w:rPr>
                <w:sz w:val="20"/>
                <w:szCs w:val="20"/>
              </w:rPr>
            </w:pPr>
          </w:p>
          <w:p w:rsidR="00E67909" w:rsidRDefault="00E67909" w:rsidP="003F5BEF">
            <w:pPr>
              <w:rPr>
                <w:sz w:val="20"/>
                <w:szCs w:val="20"/>
              </w:rPr>
            </w:pPr>
          </w:p>
          <w:p w:rsidR="00E67909" w:rsidRDefault="00E67909" w:rsidP="003F5BEF">
            <w:pPr>
              <w:rPr>
                <w:sz w:val="20"/>
                <w:szCs w:val="20"/>
              </w:rPr>
            </w:pPr>
          </w:p>
          <w:p w:rsidR="00F0675D" w:rsidRDefault="00F0675D" w:rsidP="003F5B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</w:t>
            </w:r>
            <w:r w:rsidR="00591513">
              <w:rPr>
                <w:rFonts w:hint="eastAsia"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F0675D" w:rsidRDefault="00F0675D" w:rsidP="003F5B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（教室会議）</w:t>
            </w:r>
          </w:p>
          <w:p w:rsidR="00591513" w:rsidRDefault="00591513" w:rsidP="003F5BEF">
            <w:pPr>
              <w:rPr>
                <w:sz w:val="20"/>
                <w:szCs w:val="20"/>
              </w:rPr>
            </w:pPr>
          </w:p>
          <w:p w:rsidR="00591513" w:rsidRDefault="00591513" w:rsidP="0059151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591513" w:rsidRPr="00806350" w:rsidRDefault="00591513" w:rsidP="0059151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（教室会議</w:t>
            </w:r>
          </w:p>
        </w:tc>
      </w:tr>
      <w:tr w:rsidR="002D4D10" w:rsidTr="00F75949">
        <w:trPr>
          <w:trHeight w:val="557"/>
        </w:trPr>
        <w:tc>
          <w:tcPr>
            <w:tcW w:w="794" w:type="dxa"/>
            <w:shd w:val="clear" w:color="auto" w:fill="E5B8B7"/>
          </w:tcPr>
          <w:p w:rsidR="002D4D10" w:rsidRPr="00806350" w:rsidRDefault="002D4D10" w:rsidP="003F5BEF">
            <w:pPr>
              <w:jc w:val="center"/>
              <w:rPr>
                <w:b/>
                <w:sz w:val="36"/>
                <w:szCs w:val="36"/>
              </w:rPr>
            </w:pPr>
            <w:r w:rsidRPr="00806350">
              <w:rPr>
                <w:rFonts w:hint="eastAsia"/>
                <w:b/>
                <w:sz w:val="36"/>
                <w:szCs w:val="36"/>
              </w:rPr>
              <w:lastRenderedPageBreak/>
              <w:t>A</w:t>
            </w:r>
          </w:p>
        </w:tc>
        <w:tc>
          <w:tcPr>
            <w:tcW w:w="4026" w:type="dxa"/>
          </w:tcPr>
          <w:p w:rsidR="002D4D10" w:rsidRDefault="002D4D10" w:rsidP="002D4D10">
            <w:pPr>
              <w:rPr>
                <w:sz w:val="20"/>
                <w:szCs w:val="20"/>
              </w:rPr>
            </w:pPr>
          </w:p>
          <w:p w:rsidR="002D4D10" w:rsidRPr="002D4D10" w:rsidRDefault="002D4D10" w:rsidP="002D4D1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D4D10" w:rsidRPr="00806350" w:rsidRDefault="002D4D10" w:rsidP="002D4D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D4D10" w:rsidRPr="002D4D10" w:rsidRDefault="002D4D10" w:rsidP="002D4D10">
            <w:pPr>
              <w:rPr>
                <w:strike/>
                <w:sz w:val="20"/>
                <w:szCs w:val="20"/>
              </w:rPr>
            </w:pPr>
          </w:p>
        </w:tc>
      </w:tr>
    </w:tbl>
    <w:p w:rsidR="003F5BEF" w:rsidRPr="007D6A37" w:rsidRDefault="003F5BEF"/>
    <w:sectPr w:rsidR="003F5BEF" w:rsidRPr="007D6A37" w:rsidSect="003F5BEF">
      <w:footerReference w:type="even" r:id="rId6"/>
      <w:pgSz w:w="11906" w:h="16838" w:code="9"/>
      <w:pgMar w:top="1418" w:right="1077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39B" w:rsidRDefault="00FE739B" w:rsidP="00C316E3">
      <w:r>
        <w:separator/>
      </w:r>
    </w:p>
  </w:endnote>
  <w:endnote w:type="continuationSeparator" w:id="0">
    <w:p w:rsidR="00FE739B" w:rsidRDefault="00FE739B" w:rsidP="00C3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EF" w:rsidRDefault="00B35DE9" w:rsidP="003F5B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110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5BEF" w:rsidRDefault="003F5B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39B" w:rsidRDefault="00FE739B" w:rsidP="00C316E3">
      <w:r>
        <w:separator/>
      </w:r>
    </w:p>
  </w:footnote>
  <w:footnote w:type="continuationSeparator" w:id="0">
    <w:p w:rsidR="00FE739B" w:rsidRDefault="00FE739B" w:rsidP="00C31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E3"/>
    <w:rsid w:val="00144DA6"/>
    <w:rsid w:val="001A36D1"/>
    <w:rsid w:val="002D4D10"/>
    <w:rsid w:val="00374416"/>
    <w:rsid w:val="003F5BEF"/>
    <w:rsid w:val="004D4788"/>
    <w:rsid w:val="00512C20"/>
    <w:rsid w:val="005846F1"/>
    <w:rsid w:val="00586803"/>
    <w:rsid w:val="00591513"/>
    <w:rsid w:val="00602686"/>
    <w:rsid w:val="006538FA"/>
    <w:rsid w:val="0068306D"/>
    <w:rsid w:val="006A72E4"/>
    <w:rsid w:val="00714993"/>
    <w:rsid w:val="00761345"/>
    <w:rsid w:val="007D6A37"/>
    <w:rsid w:val="007F445E"/>
    <w:rsid w:val="00833248"/>
    <w:rsid w:val="008F7913"/>
    <w:rsid w:val="00963F97"/>
    <w:rsid w:val="009E0247"/>
    <w:rsid w:val="00A1102F"/>
    <w:rsid w:val="00AB2B36"/>
    <w:rsid w:val="00AB3B41"/>
    <w:rsid w:val="00AF7AFD"/>
    <w:rsid w:val="00B35DE9"/>
    <w:rsid w:val="00B7444D"/>
    <w:rsid w:val="00BA248D"/>
    <w:rsid w:val="00C15B08"/>
    <w:rsid w:val="00C316E3"/>
    <w:rsid w:val="00CE30A5"/>
    <w:rsid w:val="00CF0A77"/>
    <w:rsid w:val="00D06D1F"/>
    <w:rsid w:val="00D22FDA"/>
    <w:rsid w:val="00D40B69"/>
    <w:rsid w:val="00E17893"/>
    <w:rsid w:val="00E67909"/>
    <w:rsid w:val="00E828C3"/>
    <w:rsid w:val="00ED72A2"/>
    <w:rsid w:val="00F0675D"/>
    <w:rsid w:val="00F52F12"/>
    <w:rsid w:val="00F75949"/>
    <w:rsid w:val="00F96D7F"/>
    <w:rsid w:val="00F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359D63"/>
  <w15:docId w15:val="{B734C21F-54C3-47DD-BBC3-702804DF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6E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16E3"/>
    <w:pPr>
      <w:tabs>
        <w:tab w:val="center" w:pos="4252"/>
        <w:tab w:val="right" w:pos="8504"/>
      </w:tabs>
      <w:snapToGrid w:val="0"/>
    </w:pPr>
    <w:rPr>
      <w:rFonts w:ascii="Century" w:hAnsi="Century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C316E3"/>
  </w:style>
  <w:style w:type="paragraph" w:styleId="a5">
    <w:name w:val="footer"/>
    <w:basedOn w:val="a"/>
    <w:link w:val="a6"/>
    <w:unhideWhenUsed/>
    <w:rsid w:val="00C316E3"/>
    <w:pPr>
      <w:tabs>
        <w:tab w:val="center" w:pos="4252"/>
        <w:tab w:val="right" w:pos="8504"/>
      </w:tabs>
      <w:snapToGrid w:val="0"/>
    </w:pPr>
    <w:rPr>
      <w:rFonts w:ascii="Century" w:hAnsi="Century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C316E3"/>
  </w:style>
  <w:style w:type="character" w:styleId="a7">
    <w:name w:val="page number"/>
    <w:basedOn w:val="a0"/>
    <w:rsid w:val="00C316E3"/>
  </w:style>
  <w:style w:type="paragraph" w:styleId="a8">
    <w:name w:val="Balloon Text"/>
    <w:basedOn w:val="a"/>
    <w:link w:val="a9"/>
    <w:uiPriority w:val="99"/>
    <w:semiHidden/>
    <w:unhideWhenUsed/>
    <w:rsid w:val="00F75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59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 University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</dc:creator>
  <cp:keywords/>
  <dc:description/>
  <cp:lastModifiedBy>金井 昌信</cp:lastModifiedBy>
  <cp:revision>6</cp:revision>
  <cp:lastPrinted>2018-10-25T06:16:00Z</cp:lastPrinted>
  <dcterms:created xsi:type="dcterms:W3CDTF">2015-11-16T04:30:00Z</dcterms:created>
  <dcterms:modified xsi:type="dcterms:W3CDTF">2019-03-27T07:55:00Z</dcterms:modified>
</cp:coreProperties>
</file>